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2F" w:rsidRPr="00E06B2F" w:rsidRDefault="00E06B2F" w:rsidP="00E06B2F">
      <w:pPr>
        <w:shd w:val="clear" w:color="auto" w:fill="FFFFFF"/>
        <w:spacing w:after="144" w:line="29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 w:rsidRPr="00E06B2F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Форма N 1ПР</w:t>
      </w:r>
    </w:p>
    <w:p w:rsidR="00E06B2F" w:rsidRPr="00E06B2F" w:rsidRDefault="00E06B2F" w:rsidP="00E06B2F">
      <w:pPr>
        <w:shd w:val="clear" w:color="auto" w:fill="FFFFFF"/>
        <w:spacing w:after="144" w:line="23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 w:rsidRPr="00E06B2F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0" w:name="dst100814"/>
      <w:bookmarkEnd w:id="0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ЗАЯВЛЕНИЕ О РЕГИСТРАЦИИ ПО МЕСТУ ПРЕБЫВАНИЯ (ПО ПОЧТЕ)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" w:name="dst100815"/>
      <w:bookmarkEnd w:id="1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В орган регистрационного учета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от 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(фамилия, имя, отчество (при наличии), дата рождения,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 место рождения, телефон)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" w:name="dst100816"/>
      <w:bookmarkEnd w:id="2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Прибы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л(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а) из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(указать точный адрес места жительства прибывшег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о(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ей) гражданина(</w:t>
      </w:r>
      <w:proofErr w:type="spell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ки</w:t>
      </w:r>
      <w:proofErr w:type="spell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" w:name="dst100817"/>
      <w:bookmarkEnd w:id="3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Законный представитель </w:t>
      </w:r>
      <w:hyperlink r:id="rId4" w:anchor="dst100837" w:history="1">
        <w:r w:rsidRPr="00E06B2F">
          <w:rPr>
            <w:rFonts w:ascii="Courier New" w:eastAsia="Times New Roman" w:hAnsi="Courier New" w:cs="Courier New"/>
            <w:color w:val="666699"/>
            <w:sz w:val="19"/>
            <w:lang w:eastAsia="ru-RU"/>
          </w:rPr>
          <w:t>&lt;1&gt;</w:t>
        </w:r>
      </w:hyperlink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(указать: отец, мать, опекун, усыновитель,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Ф.И.О., паспортные данные)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" w:name="dst100818"/>
      <w:bookmarkEnd w:id="4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Прошу зарегистрировать по месту пребывания с "__" ___________ ____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по "__" ___________ ____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" w:name="dst100819"/>
      <w:bookmarkEnd w:id="5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Жилое помещение предоставлено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        (Ф.И.О. лица, предоставившего помещение)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6" w:name="dst100820"/>
      <w:bookmarkEnd w:id="6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Основание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(документ, являющийся основанием для временного проживания)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7" w:name="dst100821"/>
      <w:bookmarkEnd w:id="7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Адрес места пребывания: город, поселок, село, иной населенный пункт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ул. _____________________________ дом _______ корпус ______ квартира 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8" w:name="dst100822"/>
      <w:bookmarkEnd w:id="8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Документ, удостоверяющий личность: вид ___________ серия _____ N 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выдан ______________________________________________________ Код 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(наименование органа, учреждения)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Дата выдачи "__" ___________ ____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9" w:name="dst100823"/>
      <w:bookmarkEnd w:id="9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Свидетельство о регистрации по месту пребывания прошу направить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┌─┐                </w:t>
      </w:r>
      <w:proofErr w:type="spell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┌─┐</w:t>
      </w:r>
      <w:proofErr w:type="spell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0" w:name="dst100824"/>
      <w:bookmarkEnd w:id="10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по почте │ </w:t>
      </w:r>
      <w:proofErr w:type="spell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│</w:t>
      </w:r>
      <w:proofErr w:type="spell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выдать на руки │ </w:t>
      </w:r>
      <w:proofErr w:type="spell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│</w:t>
      </w:r>
      <w:proofErr w:type="spell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└─┘                </w:t>
      </w:r>
      <w:proofErr w:type="spell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└─┘</w:t>
      </w:r>
      <w:proofErr w:type="spell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1" w:name="dst100825"/>
      <w:bookmarkEnd w:id="11"/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Предупрежден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об ответственности за предоставление ложных сведений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либо подложных документов             Подпись гражданина 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                      Дата "__" ___________ ____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2" w:name="dst100826"/>
      <w:bookmarkEnd w:id="12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Вселение произведено в соответствии с законодательством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Российской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Федерации </w:t>
      </w:r>
      <w:hyperlink r:id="rId5" w:anchor="dst100838" w:history="1">
        <w:r w:rsidRPr="00E06B2F">
          <w:rPr>
            <w:rFonts w:ascii="Courier New" w:eastAsia="Times New Roman" w:hAnsi="Courier New" w:cs="Courier New"/>
            <w:color w:val="666699"/>
            <w:sz w:val="19"/>
            <w:lang w:eastAsia="ru-RU"/>
          </w:rPr>
          <w:t>&lt;2&gt;</w:t>
        </w:r>
      </w:hyperlink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3" w:name="dst100827"/>
      <w:bookmarkEnd w:id="13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(Подпись лица, предоставившего жилое помещение)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4" w:name="dst100828"/>
      <w:bookmarkEnd w:id="14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              Адрес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электронной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5" w:name="dst100829"/>
      <w:bookmarkEnd w:id="15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Контактный телефон: _______________  почты (при наличии): 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6" w:name="dst100830"/>
      <w:bookmarkEnd w:id="16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Адрес фактического проживания: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город, поселок, село, иной населенный пункт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lastRenderedPageBreak/>
        <w:t>---------------------------------------------------------------------------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ул. _____________________________ дом _______ корпус ______ квартира 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7" w:name="dst100831"/>
      <w:bookmarkEnd w:id="17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Документ, удостоверяющий его личность: вид ___________ серия ____ N 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выдан ______________________________________________________ Код 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(наименование органа, учреждения)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Дата выдачи "__" ___________ ____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8" w:name="dst100832"/>
      <w:bookmarkEnd w:id="18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Документ, являющийся основанием владения (пользования) жилым помещением: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(серия, N, дата выдачи, наименование органа, учреждения)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9" w:name="dst100833"/>
      <w:bookmarkEnd w:id="19"/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Приложение:  форма  федерального  статистического  наблюдения  (заполняется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при регистрации по месту пребывания на срок от 9 месяцев и более) </w:t>
      </w:r>
      <w:hyperlink r:id="rId6" w:anchor="dst100839" w:history="1">
        <w:r w:rsidRPr="00E06B2F">
          <w:rPr>
            <w:rFonts w:ascii="Courier New" w:eastAsia="Times New Roman" w:hAnsi="Courier New" w:cs="Courier New"/>
            <w:color w:val="666699"/>
            <w:sz w:val="19"/>
            <w:lang w:eastAsia="ru-RU"/>
          </w:rPr>
          <w:t>&lt;3&gt;</w:t>
        </w:r>
      </w:hyperlink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0" w:name="dst100834"/>
      <w:bookmarkEnd w:id="20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Принятое решение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___________________________________________________________________________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"__" ___________ ____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г</w:t>
      </w:r>
      <w:proofErr w:type="gramEnd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.     ______________________________________________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        </w:t>
      </w:r>
      <w:proofErr w:type="gramStart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(Ф.И.О., подпись должностного лица органа</w:t>
      </w:r>
      <w:proofErr w:type="gramEnd"/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 xml:space="preserve">                                          регистрационного учета)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 </w:t>
      </w:r>
    </w:p>
    <w:p w:rsidR="00E06B2F" w:rsidRPr="00E06B2F" w:rsidRDefault="00E06B2F" w:rsidP="00E0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1" w:name="dst100835"/>
      <w:bookmarkEnd w:id="21"/>
      <w:r w:rsidRPr="00E06B2F">
        <w:rPr>
          <w:rFonts w:ascii="Courier New" w:eastAsia="Times New Roman" w:hAnsi="Courier New" w:cs="Courier New"/>
          <w:color w:val="000000"/>
          <w:sz w:val="19"/>
          <w:lang w:eastAsia="ru-RU"/>
        </w:rPr>
        <w:t>Выдано свидетельство о регистрации по месту пребывания N __________________</w:t>
      </w:r>
    </w:p>
    <w:p w:rsidR="00BA00D7" w:rsidRDefault="00BA00D7"/>
    <w:sectPr w:rsidR="00BA00D7" w:rsidSect="00BA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06B2F"/>
    <w:rsid w:val="0025549F"/>
    <w:rsid w:val="006C7146"/>
    <w:rsid w:val="00BA00D7"/>
    <w:rsid w:val="00E0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F"/>
  </w:style>
  <w:style w:type="paragraph" w:styleId="1">
    <w:name w:val="heading 1"/>
    <w:basedOn w:val="a"/>
    <w:link w:val="10"/>
    <w:uiPriority w:val="9"/>
    <w:qFormat/>
    <w:rsid w:val="00E0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5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549F"/>
    <w:rPr>
      <w:b/>
      <w:bCs/>
    </w:rPr>
  </w:style>
  <w:style w:type="character" w:styleId="a4">
    <w:name w:val="Emphasis"/>
    <w:basedOn w:val="a0"/>
    <w:uiPriority w:val="20"/>
    <w:qFormat/>
    <w:rsid w:val="0025549F"/>
    <w:rPr>
      <w:i/>
      <w:iCs/>
    </w:rPr>
  </w:style>
  <w:style w:type="paragraph" w:styleId="a5">
    <w:name w:val="List Paragraph"/>
    <w:basedOn w:val="a"/>
    <w:uiPriority w:val="34"/>
    <w:qFormat/>
    <w:rsid w:val="00255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06B2F"/>
  </w:style>
  <w:style w:type="character" w:customStyle="1" w:styleId="nobr">
    <w:name w:val="nobr"/>
    <w:basedOn w:val="a0"/>
    <w:rsid w:val="00E06B2F"/>
  </w:style>
  <w:style w:type="paragraph" w:styleId="HTML">
    <w:name w:val="HTML Preformatted"/>
    <w:basedOn w:val="a"/>
    <w:link w:val="HTML0"/>
    <w:uiPriority w:val="99"/>
    <w:semiHidden/>
    <w:unhideWhenUsed/>
    <w:rsid w:val="00E0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B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06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5702/a1046e3b0e9f963656d34f47e6c217037c6c4f47/" TargetMode="External"/><Relationship Id="rId5" Type="http://schemas.openxmlformats.org/officeDocument/2006/relationships/hyperlink" Target="http://www.consultant.ru/document/cons_doc_LAW_295702/a1046e3b0e9f963656d34f47e6c217037c6c4f47/" TargetMode="External"/><Relationship Id="rId4" Type="http://schemas.openxmlformats.org/officeDocument/2006/relationships/hyperlink" Target="http://www.consultant.ru/document/cons_doc_LAW_295702/a1046e3b0e9f963656d34f47e6c217037c6c4f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3792</Characters>
  <Application>Microsoft Office Word</Application>
  <DocSecurity>0</DocSecurity>
  <Lines>79</Lines>
  <Paragraphs>36</Paragraphs>
  <ScaleCrop>false</ScaleCrop>
  <Company>Дом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2018-06-07T12:20:00Z</dcterms:created>
  <dcterms:modified xsi:type="dcterms:W3CDTF">2018-06-07T12:20:00Z</dcterms:modified>
</cp:coreProperties>
</file>