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</w:tblGrid>
      <w:tr w:rsidR="006677B6" w:rsidRPr="00D75CF3" w:rsidTr="00AB758F">
        <w:trPr>
          <w:trHeight w:val="221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ИФНС России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 Санкт-Петербургу, Межрайонная инспекция №27</w:t>
            </w:r>
          </w:p>
        </w:tc>
      </w:tr>
    </w:tbl>
    <w:p w:rsidR="006677B6" w:rsidRPr="00D75CF3" w:rsidRDefault="006677B6" w:rsidP="006677B6">
      <w:pPr>
        <w:jc w:val="center"/>
        <w:rPr>
          <w:b/>
          <w:bCs/>
          <w:sz w:val="32"/>
          <w:szCs w:val="32"/>
        </w:rPr>
      </w:pPr>
      <w:r w:rsidRPr="00D75CF3">
        <w:rPr>
          <w:b/>
          <w:bCs/>
          <w:sz w:val="32"/>
          <w:szCs w:val="32"/>
        </w:rPr>
        <w:t>ЗАЯВЛЕНИЕ</w:t>
      </w:r>
      <w:r w:rsidRPr="00D75CF3">
        <w:rPr>
          <w:b/>
          <w:bCs/>
          <w:sz w:val="32"/>
          <w:szCs w:val="32"/>
        </w:rPr>
        <w:br/>
        <w:t>о предоставлении льготы</w:t>
      </w:r>
    </w:p>
    <w:p w:rsidR="006677B6" w:rsidRPr="00D75CF3" w:rsidRDefault="006677B6" w:rsidP="006677B6">
      <w:pPr>
        <w:rPr>
          <w:b/>
          <w:bCs/>
          <w:sz w:val="32"/>
          <w:szCs w:val="32"/>
        </w:rPr>
      </w:pPr>
      <w:r w:rsidRPr="00D75CF3">
        <w:rPr>
          <w:bCs/>
          <w:sz w:val="32"/>
          <w:szCs w:val="32"/>
        </w:rPr>
        <w:t xml:space="preserve">Прошу предоставить мне льготу по </w:t>
      </w:r>
      <w:r w:rsidRPr="00D75CF3">
        <w:rPr>
          <w:sz w:val="32"/>
          <w:szCs w:val="32"/>
        </w:rPr>
        <w:t>(символом “</w:t>
      </w:r>
      <w:r w:rsidRPr="00D75CF3">
        <w:rPr>
          <w:bCs/>
          <w:sz w:val="32"/>
          <w:szCs w:val="32"/>
        </w:rPr>
        <w:t>√</w:t>
      </w:r>
      <w:r w:rsidRPr="00D75CF3">
        <w:rPr>
          <w:sz w:val="32"/>
          <w:szCs w:val="32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1. </w:t>
            </w:r>
            <w:r w:rsidRPr="00D75CF3">
              <w:rPr>
                <w:bCs/>
                <w:sz w:val="32"/>
                <w:szCs w:val="32"/>
              </w:rPr>
              <w:t xml:space="preserve">налогу на имущество физических лиц 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2. </w:t>
            </w:r>
            <w:r w:rsidRPr="00D75CF3">
              <w:rPr>
                <w:bCs/>
                <w:sz w:val="32"/>
                <w:szCs w:val="32"/>
              </w:rPr>
              <w:t>земельному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√</w:t>
            </w:r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3. </w:t>
            </w:r>
            <w:r w:rsidRPr="00D75CF3">
              <w:rPr>
                <w:bCs/>
                <w:sz w:val="32"/>
                <w:szCs w:val="32"/>
              </w:rPr>
              <w:t>транспортному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</w:tblGrid>
      <w:tr w:rsidR="006677B6" w:rsidRPr="00D75CF3" w:rsidTr="00AB758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на основании: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Пенсионное удостоверение №9429933434 выданное 11 марта 2016 отделением №5 Пенсионного фонда РФ по г. Санкт-Петербург (наименование и реквизиты документа, подтверждающего право на льготу, копия прилагается)</w:t>
      </w: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</w:tblGrid>
      <w:tr w:rsidR="006677B6" w:rsidRPr="00D75CF3" w:rsidTr="00AB758F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отношении объекта (земельного участка или транспортного средства):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земельного участка кадастровый номер: 380:8377738:8382:8383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  <w:r w:rsidRPr="00D75CF3">
        <w:rPr>
          <w:sz w:val="32"/>
          <w:szCs w:val="32"/>
        </w:rPr>
        <w:t>(сведения об объекте)</w:t>
      </w: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м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у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Имя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г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</w:rPr>
              <w:t>Отчество</w:t>
            </w:r>
            <w:r w:rsidRPr="00D75CF3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ИНН: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9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Адрес электронной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@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proofErr w:type="spellStart"/>
            <w:r w:rsidRPr="00D75CF3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6677B6" w:rsidRPr="00D75CF3" w:rsidTr="00AB758F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lastRenderedPageBreak/>
              <w:t>Прошу предоставить мне льготу 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(месяц, год).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6677B6" w:rsidRPr="00D75CF3" w:rsidTr="00AB758F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Срок предоставления льготы: </w:t>
            </w:r>
            <w:r w:rsidRPr="00D75CF3">
              <w:rPr>
                <w:sz w:val="32"/>
                <w:szCs w:val="32"/>
                <w:u w:val="single"/>
              </w:rPr>
              <w:t>бессрочно</w:t>
            </w:r>
            <w:r w:rsidRPr="00D75CF3">
              <w:rPr>
                <w:sz w:val="32"/>
                <w:szCs w:val="32"/>
              </w:rPr>
              <w:t>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(нужное подчеркнуть)</w:t>
            </w:r>
          </w:p>
        </w:tc>
      </w:tr>
    </w:tbl>
    <w:p w:rsidR="006677B6" w:rsidRPr="00D75CF3" w:rsidRDefault="006677B6" w:rsidP="006677B6">
      <w:pPr>
        <w:pBdr>
          <w:bottom w:val="single" w:sz="4" w:space="1" w:color="auto"/>
        </w:pBd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headerReference w:type="default" r:id="rId6"/>
          <w:pgSz w:w="11907" w:h="16840" w:code="9"/>
          <w:pgMar w:top="454" w:right="851" w:bottom="284" w:left="624" w:header="227" w:footer="0" w:gutter="0"/>
          <w:cols w:space="709"/>
        </w:sectPr>
      </w:pP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Достоверность и полноту сведений, указанных</w:t>
      </w:r>
      <w:r w:rsidRPr="00D75CF3">
        <w:rPr>
          <w:bCs/>
          <w:sz w:val="32"/>
          <w:szCs w:val="3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ч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(Ф.И.О. представителя налогоплательщика)</w:t>
      </w:r>
    </w:p>
    <w:p w:rsidR="006677B6" w:rsidRPr="00D75CF3" w:rsidRDefault="006677B6" w:rsidP="006677B6">
      <w:pPr>
        <w:rPr>
          <w:sz w:val="32"/>
          <w:szCs w:val="32"/>
          <w:vertAlign w:val="superscript"/>
        </w:rPr>
      </w:pPr>
      <w:r w:rsidRPr="00D75CF3">
        <w:rPr>
          <w:sz w:val="32"/>
          <w:szCs w:val="32"/>
        </w:rPr>
        <w:t xml:space="preserve">Наименование документа, подтверждающего полномочия представителя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keepNext/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6677B6" w:rsidRPr="00D75CF3" w:rsidTr="00AB758F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листах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6677B6" w:rsidRPr="00D75CF3" w:rsidTr="00AB758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677B6" w:rsidRPr="00D75CF3" w:rsidTr="00AB758F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Федоров И.В.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bCs/>
                <w:sz w:val="32"/>
                <w:szCs w:val="32"/>
                <w:vertAlign w:val="superscript"/>
              </w:rPr>
            </w:pPr>
            <w:r w:rsidRPr="00D75CF3">
              <w:rPr>
                <w:sz w:val="32"/>
                <w:szCs w:val="32"/>
              </w:rPr>
              <w:t>Фамилия, 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Подпись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6677B6" w:rsidRPr="00D75CF3" w:rsidTr="00AB758F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(налогоплательщика/представителя налогоплательщика)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55" w:rsidRDefault="00B84855">
      <w:r>
        <w:separator/>
      </w:r>
    </w:p>
  </w:endnote>
  <w:endnote w:type="continuationSeparator" w:id="0">
    <w:p w:rsidR="00B84855" w:rsidRDefault="00B8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55" w:rsidRDefault="00B84855">
      <w:r>
        <w:separator/>
      </w:r>
    </w:p>
  </w:footnote>
  <w:footnote w:type="continuationSeparator" w:id="0">
    <w:p w:rsidR="00B84855" w:rsidRDefault="00B8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F" w:rsidRPr="00F11F5D" w:rsidRDefault="00B84855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C4A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75C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7B6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D7E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5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C3F3-BAC1-463E-B7B9-0577899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1565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Лариса Ятченко</cp:lastModifiedBy>
  <cp:revision>4</cp:revision>
  <dcterms:created xsi:type="dcterms:W3CDTF">2017-12-18T16:50:00Z</dcterms:created>
  <dcterms:modified xsi:type="dcterms:W3CDTF">2018-10-01T08:55:00Z</dcterms:modified>
</cp:coreProperties>
</file>